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690"/>
        <w:gridCol w:w="6390"/>
      </w:tblGrid>
      <w:tr w:rsidR="00454295" w:rsidRPr="00BF7670" w14:paraId="71A8050D" w14:textId="77777777" w:rsidTr="006D5C55">
        <w:trPr>
          <w:trHeight w:val="1236"/>
        </w:trPr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10BF6B25" w14:textId="77777777" w:rsidR="00454295" w:rsidRPr="00BF7670" w:rsidRDefault="00454295" w:rsidP="00920400">
            <w:pPr>
              <w:rPr>
                <w:sz w:val="24"/>
                <w:szCs w:val="24"/>
              </w:rPr>
            </w:pPr>
            <w:r w:rsidRPr="00BF767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3382DF8" wp14:editId="7D486998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4" w:space="0" w:color="000000" w:themeColor="text1"/>
            </w:tcBorders>
            <w:vAlign w:val="bottom"/>
          </w:tcPr>
          <w:p w14:paraId="1A7E12E8" w14:textId="71AB2AB3" w:rsidR="00454295" w:rsidRPr="00BF7670" w:rsidRDefault="00512BC3" w:rsidP="00253A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</w:t>
            </w:r>
            <w:r w:rsidR="00253AE7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tructure Corporation Limited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&amp; 3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Floor, </w:t>
            </w:r>
            <w:proofErr w:type="spellStart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Swasthya</w:t>
            </w:r>
            <w:proofErr w:type="spellEnd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Bhawan, Behind IGIMS, </w:t>
            </w:r>
            <w:proofErr w:type="spellStart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Sheikhpura</w:t>
            </w:r>
            <w:proofErr w:type="spellEnd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, Adjacent to State Health Society, Patna- 800014, Bihar</w:t>
            </w:r>
            <w:r w:rsidR="00253AE7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4295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Phone/Fax: +91612 2283287,</w:t>
            </w:r>
            <w:r w:rsidR="00253AE7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295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91612 2283288</w:t>
            </w:r>
          </w:p>
        </w:tc>
      </w:tr>
      <w:tr w:rsidR="00454295" w:rsidRPr="00BF7670" w14:paraId="4CA4A419" w14:textId="77777777" w:rsidTr="006D5C55">
        <w:trPr>
          <w:trHeight w:val="483"/>
        </w:trPr>
        <w:tc>
          <w:tcPr>
            <w:tcW w:w="3690" w:type="dxa"/>
            <w:tcBorders>
              <w:top w:val="single" w:sz="4" w:space="0" w:color="000000" w:themeColor="text1"/>
            </w:tcBorders>
          </w:tcPr>
          <w:p w14:paraId="55D6BB75" w14:textId="77777777" w:rsidR="00454295" w:rsidRPr="00BF7670" w:rsidRDefault="00454295" w:rsidP="0092040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</w:tcBorders>
            <w:vAlign w:val="bottom"/>
          </w:tcPr>
          <w:p w14:paraId="29E25B89" w14:textId="77777777" w:rsidR="00454295" w:rsidRPr="00BF7670" w:rsidRDefault="00454295" w:rsidP="006D5C55">
            <w:pPr>
              <w:pStyle w:val="NoSpacing"/>
              <w:tabs>
                <w:tab w:val="left" w:pos="4230"/>
              </w:tabs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5D0D" w14:textId="77777777" w:rsidR="00454295" w:rsidRPr="00BF7670" w:rsidRDefault="00454295" w:rsidP="009204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14:paraId="209D12C7" w14:textId="74F3E094" w:rsidR="00454295" w:rsidRPr="00BF7670" w:rsidRDefault="00454295" w:rsidP="00454295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  <w:r w:rsidRPr="00BF7670">
        <w:rPr>
          <w:b/>
          <w:sz w:val="24"/>
          <w:szCs w:val="24"/>
          <w:u w:val="single"/>
        </w:rPr>
        <w:t>Corrigendum-I</w:t>
      </w:r>
      <w:r w:rsidR="00B34FBA">
        <w:rPr>
          <w:b/>
          <w:sz w:val="24"/>
          <w:szCs w:val="24"/>
          <w:u w:val="single"/>
        </w:rPr>
        <w:t>I</w:t>
      </w:r>
    </w:p>
    <w:p w14:paraId="4E9E7E5C" w14:textId="77777777" w:rsidR="00454295" w:rsidRPr="00BF7670" w:rsidRDefault="00454295" w:rsidP="00454295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</w:p>
    <w:p w14:paraId="67CCEBF0" w14:textId="0178EAB8" w:rsidR="0071257D" w:rsidRPr="00546157" w:rsidRDefault="00C00E52" w:rsidP="0071257D">
      <w:pPr>
        <w:spacing w:after="237"/>
        <w:ind w:right="-180"/>
        <w:contextualSpacing/>
        <w:rPr>
          <w:bCs/>
          <w:sz w:val="24"/>
          <w:szCs w:val="24"/>
        </w:rPr>
      </w:pPr>
      <w:r w:rsidRPr="00BF7670">
        <w:rPr>
          <w:sz w:val="24"/>
          <w:szCs w:val="24"/>
        </w:rPr>
        <w:t>Bihar Medical Services and Infrastructure Corporation Limited (BMSICL) had invited E-Bids from the interested parties for</w:t>
      </w:r>
      <w:r w:rsidR="00647593" w:rsidRPr="00BF7670">
        <w:rPr>
          <w:sz w:val="24"/>
          <w:szCs w:val="24"/>
        </w:rPr>
        <w:t xml:space="preserve"> Procurement, Rate contract, </w:t>
      </w:r>
      <w:r w:rsidR="00E136BE" w:rsidRPr="00BF7670">
        <w:rPr>
          <w:sz w:val="24"/>
          <w:szCs w:val="24"/>
        </w:rPr>
        <w:t>S</w:t>
      </w:r>
      <w:r w:rsidRPr="00BF7670">
        <w:rPr>
          <w:sz w:val="24"/>
          <w:szCs w:val="24"/>
        </w:rPr>
        <w:t>upply</w:t>
      </w:r>
      <w:r w:rsidR="00E136BE" w:rsidRPr="00BF7670">
        <w:rPr>
          <w:sz w:val="24"/>
          <w:szCs w:val="24"/>
        </w:rPr>
        <w:t xml:space="preserve">, Installation of </w:t>
      </w:r>
      <w:r w:rsidR="00D97BD4" w:rsidRPr="00BF7670">
        <w:rPr>
          <w:sz w:val="24"/>
          <w:szCs w:val="24"/>
        </w:rPr>
        <w:t>Medical Equipment</w:t>
      </w:r>
      <w:r w:rsidRPr="00BF7670">
        <w:rPr>
          <w:sz w:val="24"/>
          <w:szCs w:val="24"/>
        </w:rPr>
        <w:t xml:space="preserve"> vide Tender No.-BMSIC</w:t>
      </w:r>
      <w:r w:rsidR="00015952">
        <w:rPr>
          <w:sz w:val="24"/>
          <w:szCs w:val="24"/>
        </w:rPr>
        <w:t>L/2023-24/ME-336</w:t>
      </w:r>
      <w:r w:rsidR="003B4BF2" w:rsidRPr="00BF7670">
        <w:rPr>
          <w:sz w:val="24"/>
          <w:szCs w:val="24"/>
        </w:rPr>
        <w:t>.</w:t>
      </w:r>
      <w:r w:rsidR="00FC117C" w:rsidRPr="00FC117C">
        <w:rPr>
          <w:sz w:val="24"/>
          <w:szCs w:val="24"/>
        </w:rPr>
        <w:t xml:space="preserve"> </w:t>
      </w:r>
      <w:r w:rsidR="0071257D" w:rsidRPr="00546157">
        <w:rPr>
          <w:sz w:val="24"/>
          <w:szCs w:val="24"/>
        </w:rPr>
        <w:t>In order to facilitate maximum participation of bidders tender schedule is being revised as following:-</w:t>
      </w:r>
    </w:p>
    <w:p w14:paraId="3B844D66" w14:textId="77777777" w:rsidR="0071257D" w:rsidRPr="00546157" w:rsidRDefault="0071257D" w:rsidP="0071257D">
      <w:pPr>
        <w:tabs>
          <w:tab w:val="left" w:pos="9450"/>
        </w:tabs>
        <w:ind w:right="-22"/>
        <w:rPr>
          <w:sz w:val="24"/>
          <w:szCs w:val="24"/>
        </w:rPr>
      </w:pPr>
    </w:p>
    <w:tbl>
      <w:tblPr>
        <w:tblStyle w:val="TableGrid0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410"/>
        <w:gridCol w:w="5130"/>
      </w:tblGrid>
      <w:tr w:rsidR="0071257D" w:rsidRPr="00546157" w14:paraId="3BE77339" w14:textId="77777777" w:rsidTr="00466F1B">
        <w:trPr>
          <w:trHeight w:val="49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1B85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9282" w14:textId="2D5D2D78" w:rsidR="0071257D" w:rsidRPr="00546157" w:rsidRDefault="00015952" w:rsidP="00466F1B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BMSICL/2023-24/ME-336</w:t>
            </w:r>
          </w:p>
        </w:tc>
      </w:tr>
      <w:tr w:rsidR="0071257D" w:rsidRPr="00546157" w14:paraId="622AA579" w14:textId="77777777" w:rsidTr="00466F1B">
        <w:trPr>
          <w:trHeight w:val="34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1E0F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02CF" w14:textId="38FFD80F" w:rsidR="0071257D" w:rsidRPr="00546157" w:rsidRDefault="001C3838" w:rsidP="00466F1B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C117C">
              <w:rPr>
                <w:b/>
                <w:sz w:val="24"/>
                <w:szCs w:val="24"/>
                <w:vertAlign w:val="superscript"/>
              </w:rPr>
              <w:t>th</w:t>
            </w:r>
            <w:r w:rsidR="0071257D" w:rsidRPr="00546157">
              <w:rPr>
                <w:b/>
                <w:sz w:val="24"/>
                <w:szCs w:val="24"/>
              </w:rPr>
              <w:t xml:space="preserve"> </w:t>
            </w:r>
            <w:r w:rsidR="003870BB">
              <w:rPr>
                <w:b/>
                <w:sz w:val="24"/>
                <w:szCs w:val="24"/>
              </w:rPr>
              <w:t>April</w:t>
            </w:r>
            <w:r w:rsidR="00C7198D">
              <w:rPr>
                <w:b/>
                <w:sz w:val="24"/>
                <w:szCs w:val="24"/>
              </w:rPr>
              <w:t xml:space="preserve"> 2024</w:t>
            </w:r>
            <w:r w:rsidR="0071257D" w:rsidRPr="00546157">
              <w:rPr>
                <w:b/>
                <w:sz w:val="24"/>
                <w:szCs w:val="24"/>
              </w:rPr>
              <w:t xml:space="preserve"> till 17:00 Hrs. </w:t>
            </w:r>
          </w:p>
        </w:tc>
      </w:tr>
      <w:tr w:rsidR="0071257D" w:rsidRPr="00546157" w14:paraId="474C0A74" w14:textId="77777777" w:rsidTr="00466F1B">
        <w:trPr>
          <w:trHeight w:val="49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10D7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C193" w14:textId="79660CC2" w:rsidR="0071257D" w:rsidRPr="00546157" w:rsidRDefault="001C3838" w:rsidP="00466F1B">
            <w:pPr>
              <w:spacing w:line="252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C117C">
              <w:rPr>
                <w:b/>
                <w:sz w:val="24"/>
                <w:szCs w:val="24"/>
                <w:vertAlign w:val="superscript"/>
              </w:rPr>
              <w:t>th</w:t>
            </w:r>
            <w:r w:rsidR="003870BB" w:rsidRPr="00546157">
              <w:rPr>
                <w:b/>
                <w:sz w:val="24"/>
                <w:szCs w:val="24"/>
              </w:rPr>
              <w:t xml:space="preserve"> </w:t>
            </w:r>
            <w:r w:rsidR="003870BB">
              <w:rPr>
                <w:b/>
                <w:sz w:val="24"/>
                <w:szCs w:val="24"/>
              </w:rPr>
              <w:t>April 2024</w:t>
            </w:r>
            <w:r w:rsidR="003870BB" w:rsidRPr="00546157">
              <w:rPr>
                <w:b/>
                <w:sz w:val="24"/>
                <w:szCs w:val="24"/>
              </w:rPr>
              <w:t xml:space="preserve"> </w:t>
            </w:r>
            <w:r w:rsidR="0071257D" w:rsidRPr="00546157">
              <w:rPr>
                <w:b/>
                <w:sz w:val="24"/>
                <w:szCs w:val="24"/>
              </w:rPr>
              <w:t xml:space="preserve">till 14:00 Hrs.  </w:t>
            </w:r>
          </w:p>
        </w:tc>
      </w:tr>
      <w:tr w:rsidR="0071257D" w:rsidRPr="00546157" w14:paraId="27FAB3DD" w14:textId="77777777" w:rsidTr="00466F1B">
        <w:trPr>
          <w:trHeight w:val="60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ED1D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5DBC" w14:textId="52452FE8" w:rsidR="0071257D" w:rsidRPr="00546157" w:rsidRDefault="001C3838" w:rsidP="00466F1B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C117C">
              <w:rPr>
                <w:b/>
                <w:sz w:val="24"/>
                <w:szCs w:val="24"/>
                <w:vertAlign w:val="superscript"/>
              </w:rPr>
              <w:t>th</w:t>
            </w:r>
            <w:r w:rsidR="008C310B" w:rsidRPr="00546157">
              <w:rPr>
                <w:b/>
                <w:sz w:val="24"/>
                <w:szCs w:val="24"/>
              </w:rPr>
              <w:t xml:space="preserve"> </w:t>
            </w:r>
            <w:r w:rsidR="008C310B">
              <w:rPr>
                <w:b/>
                <w:sz w:val="24"/>
                <w:szCs w:val="24"/>
              </w:rPr>
              <w:t xml:space="preserve">April </w:t>
            </w:r>
            <w:r w:rsidR="003870BB">
              <w:rPr>
                <w:b/>
                <w:sz w:val="24"/>
                <w:szCs w:val="24"/>
              </w:rPr>
              <w:t>2024</w:t>
            </w:r>
            <w:r w:rsidR="003870BB" w:rsidRPr="00546157">
              <w:rPr>
                <w:b/>
                <w:sz w:val="24"/>
                <w:szCs w:val="24"/>
              </w:rPr>
              <w:t xml:space="preserve"> </w:t>
            </w:r>
            <w:r w:rsidR="0071257D" w:rsidRPr="00546157">
              <w:rPr>
                <w:b/>
                <w:sz w:val="24"/>
                <w:szCs w:val="24"/>
              </w:rPr>
              <w:t xml:space="preserve">(at 15:00 Hrs.) on the website of https://eproc2.bihar.gov in the office of BMSICL </w:t>
            </w:r>
          </w:p>
        </w:tc>
      </w:tr>
      <w:tr w:rsidR="0071257D" w:rsidRPr="00546157" w14:paraId="3D3D957A" w14:textId="77777777" w:rsidTr="00466F1B">
        <w:trPr>
          <w:trHeight w:val="51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F276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7627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b/>
                <w:sz w:val="24"/>
                <w:szCs w:val="24"/>
              </w:rPr>
              <w:t>To be announced later on https://eproc2.bihar.gov</w:t>
            </w:r>
          </w:p>
        </w:tc>
      </w:tr>
    </w:tbl>
    <w:p w14:paraId="7E9C44F4" w14:textId="77777777" w:rsidR="0071257D" w:rsidRPr="00546157" w:rsidRDefault="0071257D" w:rsidP="0071257D">
      <w:pPr>
        <w:spacing w:line="254" w:lineRule="auto"/>
        <w:ind w:right="-279"/>
        <w:rPr>
          <w:sz w:val="24"/>
          <w:szCs w:val="24"/>
        </w:rPr>
      </w:pPr>
    </w:p>
    <w:p w14:paraId="4C0E4A76" w14:textId="77777777" w:rsidR="0071257D" w:rsidRPr="00BF7670" w:rsidRDefault="0071257D" w:rsidP="0071257D">
      <w:pPr>
        <w:tabs>
          <w:tab w:val="left" w:pos="9450"/>
        </w:tabs>
        <w:ind w:left="90" w:right="-22"/>
        <w:rPr>
          <w:sz w:val="24"/>
          <w:szCs w:val="24"/>
        </w:rPr>
      </w:pPr>
    </w:p>
    <w:p w14:paraId="227B78F7" w14:textId="5221213F" w:rsidR="00EB53C3" w:rsidRPr="00BF7670" w:rsidRDefault="00EB53C3" w:rsidP="00EB53C3">
      <w:pPr>
        <w:tabs>
          <w:tab w:val="left" w:pos="8445"/>
          <w:tab w:val="left" w:pos="8520"/>
          <w:tab w:val="left" w:pos="8745"/>
        </w:tabs>
        <w:spacing w:line="256" w:lineRule="auto"/>
        <w:ind w:right="-279"/>
        <w:rPr>
          <w:b/>
          <w:sz w:val="24"/>
          <w:szCs w:val="24"/>
        </w:rPr>
      </w:pPr>
    </w:p>
    <w:p w14:paraId="6D4276F6" w14:textId="7F131052" w:rsidR="00696821" w:rsidRPr="00BF7670" w:rsidRDefault="00163EE3" w:rsidP="00163EE3">
      <w:pPr>
        <w:spacing w:line="256" w:lineRule="auto"/>
        <w:ind w:right="-279"/>
        <w:jc w:val="center"/>
        <w:rPr>
          <w:b/>
          <w:sz w:val="24"/>
          <w:szCs w:val="24"/>
        </w:rPr>
      </w:pPr>
      <w:bookmarkStart w:id="0" w:name="_GoBack"/>
      <w:bookmarkEnd w:id="0"/>
      <w:r w:rsidRPr="00BF7670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96821" w:rsidRPr="00BF7670">
        <w:rPr>
          <w:b/>
          <w:sz w:val="24"/>
          <w:szCs w:val="24"/>
        </w:rPr>
        <w:t xml:space="preserve">  GM (Procurement)</w:t>
      </w:r>
    </w:p>
    <w:p w14:paraId="29DAADDC" w14:textId="7EE3AE64" w:rsidR="00696821" w:rsidRPr="00BF7670" w:rsidRDefault="00696821" w:rsidP="00696821">
      <w:pPr>
        <w:ind w:right="-424"/>
        <w:rPr>
          <w:b/>
          <w:sz w:val="24"/>
          <w:szCs w:val="24"/>
        </w:rPr>
      </w:pPr>
      <w:r w:rsidRPr="00BF7670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36DE6" w:rsidRPr="00BF7670">
        <w:rPr>
          <w:b/>
          <w:sz w:val="24"/>
          <w:szCs w:val="24"/>
        </w:rPr>
        <w:t xml:space="preserve">   </w:t>
      </w:r>
      <w:r w:rsidRPr="00BF7670">
        <w:rPr>
          <w:b/>
          <w:sz w:val="24"/>
          <w:szCs w:val="24"/>
        </w:rPr>
        <w:t xml:space="preserve">   BMSICL</w:t>
      </w:r>
    </w:p>
    <w:p w14:paraId="1A80319D" w14:textId="77777777" w:rsidR="00696821" w:rsidRPr="00BF7670" w:rsidRDefault="00696821" w:rsidP="00117667">
      <w:pPr>
        <w:spacing w:before="72"/>
        <w:ind w:right="3778"/>
        <w:rPr>
          <w:b/>
          <w:sz w:val="24"/>
          <w:szCs w:val="24"/>
          <w:highlight w:val="yellow"/>
        </w:rPr>
      </w:pPr>
    </w:p>
    <w:p w14:paraId="6D96587F" w14:textId="77777777" w:rsidR="00696821" w:rsidRPr="00BF7670" w:rsidRDefault="00696821" w:rsidP="00696821">
      <w:pPr>
        <w:spacing w:after="237" w:line="252" w:lineRule="auto"/>
        <w:ind w:right="-694"/>
        <w:rPr>
          <w:b/>
          <w:sz w:val="24"/>
          <w:szCs w:val="24"/>
        </w:rPr>
      </w:pPr>
    </w:p>
    <w:p w14:paraId="3B599E23" w14:textId="77777777" w:rsidR="00454295" w:rsidRPr="00BF7670" w:rsidRDefault="00454295" w:rsidP="00454295">
      <w:pPr>
        <w:ind w:right="-424"/>
        <w:rPr>
          <w:b/>
          <w:sz w:val="24"/>
          <w:szCs w:val="24"/>
        </w:rPr>
      </w:pPr>
    </w:p>
    <w:p w14:paraId="78148452" w14:textId="77777777" w:rsidR="00454295" w:rsidRPr="00BF7670" w:rsidRDefault="00454295" w:rsidP="00454295">
      <w:pPr>
        <w:ind w:right="-424"/>
        <w:rPr>
          <w:b/>
          <w:sz w:val="24"/>
          <w:szCs w:val="24"/>
        </w:rPr>
      </w:pPr>
    </w:p>
    <w:p w14:paraId="2673A3DC" w14:textId="607D48F8" w:rsidR="00454295" w:rsidRPr="00BF7670" w:rsidRDefault="00454295" w:rsidP="00C0484A">
      <w:pPr>
        <w:ind w:right="-424"/>
        <w:jc w:val="right"/>
        <w:rPr>
          <w:b/>
          <w:sz w:val="24"/>
          <w:szCs w:val="24"/>
        </w:rPr>
      </w:pPr>
    </w:p>
    <w:p w14:paraId="27CF7A85" w14:textId="77777777" w:rsidR="00454295" w:rsidRPr="00BF7670" w:rsidRDefault="00454295" w:rsidP="00454295">
      <w:pPr>
        <w:ind w:right="-424"/>
        <w:rPr>
          <w:b/>
          <w:sz w:val="24"/>
          <w:szCs w:val="24"/>
        </w:rPr>
      </w:pPr>
    </w:p>
    <w:p w14:paraId="3713D3AB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0EAC1BCB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7BB2F7F6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1BDF8192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687A7269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2C1F8EC8" w14:textId="77777777" w:rsidR="001A3BDA" w:rsidRPr="00BF7670" w:rsidRDefault="001A3BDA" w:rsidP="000B5097">
      <w:pPr>
        <w:ind w:right="-424"/>
        <w:jc w:val="right"/>
        <w:rPr>
          <w:sz w:val="24"/>
          <w:szCs w:val="24"/>
        </w:rPr>
      </w:pPr>
    </w:p>
    <w:sectPr w:rsidR="001A3BDA" w:rsidRPr="00BF7670" w:rsidSect="006970FE">
      <w:headerReference w:type="default" r:id="rId8"/>
      <w:footerReference w:type="default" r:id="rId9"/>
      <w:pgSz w:w="11906" w:h="16838"/>
      <w:pgMar w:top="5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2D38" w14:textId="77777777" w:rsidR="002B4248" w:rsidRDefault="002B4248" w:rsidP="00D97CD8">
      <w:r>
        <w:separator/>
      </w:r>
    </w:p>
  </w:endnote>
  <w:endnote w:type="continuationSeparator" w:id="0">
    <w:p w14:paraId="4912C947" w14:textId="77777777" w:rsidR="002B4248" w:rsidRDefault="002B4248" w:rsidP="00D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12C3" w14:textId="088D689E" w:rsidR="00920400" w:rsidRDefault="00920400" w:rsidP="00454295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25E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25E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78FE648" w14:textId="77777777" w:rsidR="00920400" w:rsidRDefault="0092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731F" w14:textId="77777777" w:rsidR="002B4248" w:rsidRDefault="002B4248" w:rsidP="00D97CD8">
      <w:r>
        <w:separator/>
      </w:r>
    </w:p>
  </w:footnote>
  <w:footnote w:type="continuationSeparator" w:id="0">
    <w:p w14:paraId="6379EC49" w14:textId="77777777" w:rsidR="002B4248" w:rsidRDefault="002B4248" w:rsidP="00D9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37D3" w14:textId="77777777" w:rsidR="00920400" w:rsidRPr="00454295" w:rsidRDefault="00920400" w:rsidP="00454295">
    <w:pPr>
      <w:pStyle w:val="Header"/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634"/>
    <w:multiLevelType w:val="hybridMultilevel"/>
    <w:tmpl w:val="0C06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0D6"/>
    <w:multiLevelType w:val="hybridMultilevel"/>
    <w:tmpl w:val="82849D58"/>
    <w:lvl w:ilvl="0" w:tplc="90626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CC"/>
    <w:rsid w:val="000110A5"/>
    <w:rsid w:val="00013CCE"/>
    <w:rsid w:val="00015952"/>
    <w:rsid w:val="000200D6"/>
    <w:rsid w:val="0002165F"/>
    <w:rsid w:val="000300D2"/>
    <w:rsid w:val="000362AA"/>
    <w:rsid w:val="00044A02"/>
    <w:rsid w:val="00047043"/>
    <w:rsid w:val="0005404C"/>
    <w:rsid w:val="00074345"/>
    <w:rsid w:val="00087FCE"/>
    <w:rsid w:val="00090788"/>
    <w:rsid w:val="000964F8"/>
    <w:rsid w:val="000A6FF0"/>
    <w:rsid w:val="000B2805"/>
    <w:rsid w:val="000B4C19"/>
    <w:rsid w:val="000B5097"/>
    <w:rsid w:val="000D5C13"/>
    <w:rsid w:val="000E77DC"/>
    <w:rsid w:val="000F3B0A"/>
    <w:rsid w:val="000F66AD"/>
    <w:rsid w:val="000F7A66"/>
    <w:rsid w:val="001002EA"/>
    <w:rsid w:val="001057C8"/>
    <w:rsid w:val="00110F8B"/>
    <w:rsid w:val="00113897"/>
    <w:rsid w:val="00117667"/>
    <w:rsid w:val="00125187"/>
    <w:rsid w:val="00127683"/>
    <w:rsid w:val="00140B73"/>
    <w:rsid w:val="00143407"/>
    <w:rsid w:val="00163EE3"/>
    <w:rsid w:val="001649B6"/>
    <w:rsid w:val="0016623B"/>
    <w:rsid w:val="00176DFB"/>
    <w:rsid w:val="00182399"/>
    <w:rsid w:val="0019769D"/>
    <w:rsid w:val="001A102D"/>
    <w:rsid w:val="001A350D"/>
    <w:rsid w:val="001A3BDA"/>
    <w:rsid w:val="001A70AF"/>
    <w:rsid w:val="001C1787"/>
    <w:rsid w:val="001C370E"/>
    <w:rsid w:val="001C3838"/>
    <w:rsid w:val="001D52FE"/>
    <w:rsid w:val="001E124F"/>
    <w:rsid w:val="001F7237"/>
    <w:rsid w:val="00200623"/>
    <w:rsid w:val="00204303"/>
    <w:rsid w:val="00207E63"/>
    <w:rsid w:val="0022449B"/>
    <w:rsid w:val="00233696"/>
    <w:rsid w:val="00251AD2"/>
    <w:rsid w:val="00253AE7"/>
    <w:rsid w:val="00266472"/>
    <w:rsid w:val="002757BF"/>
    <w:rsid w:val="00275FDB"/>
    <w:rsid w:val="00281C36"/>
    <w:rsid w:val="002A2350"/>
    <w:rsid w:val="002B1527"/>
    <w:rsid w:val="002B1A1D"/>
    <w:rsid w:val="002B4248"/>
    <w:rsid w:val="002D3AA2"/>
    <w:rsid w:val="002D604D"/>
    <w:rsid w:val="002D60EB"/>
    <w:rsid w:val="00315FF9"/>
    <w:rsid w:val="00325C74"/>
    <w:rsid w:val="00332A50"/>
    <w:rsid w:val="003345D4"/>
    <w:rsid w:val="00335073"/>
    <w:rsid w:val="00354B1D"/>
    <w:rsid w:val="0036151A"/>
    <w:rsid w:val="003645F4"/>
    <w:rsid w:val="003870BB"/>
    <w:rsid w:val="003A022A"/>
    <w:rsid w:val="003A735B"/>
    <w:rsid w:val="003B069D"/>
    <w:rsid w:val="003B2051"/>
    <w:rsid w:val="003B4794"/>
    <w:rsid w:val="003B4BF2"/>
    <w:rsid w:val="003D74EA"/>
    <w:rsid w:val="003E36B0"/>
    <w:rsid w:val="003E47F4"/>
    <w:rsid w:val="003E5909"/>
    <w:rsid w:val="003E6D8D"/>
    <w:rsid w:val="003F6360"/>
    <w:rsid w:val="00400EA4"/>
    <w:rsid w:val="00400EF5"/>
    <w:rsid w:val="00410ABC"/>
    <w:rsid w:val="00411FB1"/>
    <w:rsid w:val="004361C7"/>
    <w:rsid w:val="00436CE1"/>
    <w:rsid w:val="0043781E"/>
    <w:rsid w:val="00454295"/>
    <w:rsid w:val="0046140E"/>
    <w:rsid w:val="00467908"/>
    <w:rsid w:val="00470A8E"/>
    <w:rsid w:val="004732EA"/>
    <w:rsid w:val="004831CD"/>
    <w:rsid w:val="004842E4"/>
    <w:rsid w:val="00484946"/>
    <w:rsid w:val="00491ED3"/>
    <w:rsid w:val="00492062"/>
    <w:rsid w:val="004930D9"/>
    <w:rsid w:val="00496747"/>
    <w:rsid w:val="004A0D3E"/>
    <w:rsid w:val="004A262D"/>
    <w:rsid w:val="004A754A"/>
    <w:rsid w:val="004B5EFC"/>
    <w:rsid w:val="004C1A5B"/>
    <w:rsid w:val="004C3C8B"/>
    <w:rsid w:val="00504217"/>
    <w:rsid w:val="0050567D"/>
    <w:rsid w:val="00512BC3"/>
    <w:rsid w:val="00531167"/>
    <w:rsid w:val="00532F1C"/>
    <w:rsid w:val="005426C8"/>
    <w:rsid w:val="00542FC2"/>
    <w:rsid w:val="0054647A"/>
    <w:rsid w:val="005573CB"/>
    <w:rsid w:val="005602EF"/>
    <w:rsid w:val="00560885"/>
    <w:rsid w:val="0057100E"/>
    <w:rsid w:val="005806A5"/>
    <w:rsid w:val="005832CC"/>
    <w:rsid w:val="005A2CC8"/>
    <w:rsid w:val="005A3A0C"/>
    <w:rsid w:val="005A41B6"/>
    <w:rsid w:val="005B1469"/>
    <w:rsid w:val="005B2929"/>
    <w:rsid w:val="005B2EF3"/>
    <w:rsid w:val="005B6026"/>
    <w:rsid w:val="005C0652"/>
    <w:rsid w:val="005D22D2"/>
    <w:rsid w:val="005E4B97"/>
    <w:rsid w:val="005F0A41"/>
    <w:rsid w:val="005F427E"/>
    <w:rsid w:val="005F7105"/>
    <w:rsid w:val="00633461"/>
    <w:rsid w:val="00635062"/>
    <w:rsid w:val="00641032"/>
    <w:rsid w:val="006421E0"/>
    <w:rsid w:val="00645AA0"/>
    <w:rsid w:val="00647593"/>
    <w:rsid w:val="006567A2"/>
    <w:rsid w:val="00660BCC"/>
    <w:rsid w:val="006735A3"/>
    <w:rsid w:val="00685B36"/>
    <w:rsid w:val="006875F4"/>
    <w:rsid w:val="00691A23"/>
    <w:rsid w:val="00696821"/>
    <w:rsid w:val="006970FE"/>
    <w:rsid w:val="006A37DC"/>
    <w:rsid w:val="006A4B5D"/>
    <w:rsid w:val="006B0C41"/>
    <w:rsid w:val="006B4BFF"/>
    <w:rsid w:val="006C500D"/>
    <w:rsid w:val="006C6D05"/>
    <w:rsid w:val="006C7BC6"/>
    <w:rsid w:val="006D2DD7"/>
    <w:rsid w:val="006D5C55"/>
    <w:rsid w:val="006D759F"/>
    <w:rsid w:val="006E1D76"/>
    <w:rsid w:val="006F0804"/>
    <w:rsid w:val="006F5DC7"/>
    <w:rsid w:val="007032C7"/>
    <w:rsid w:val="00704C01"/>
    <w:rsid w:val="0071257D"/>
    <w:rsid w:val="00721796"/>
    <w:rsid w:val="00732C38"/>
    <w:rsid w:val="00734A69"/>
    <w:rsid w:val="00735CEB"/>
    <w:rsid w:val="007369F0"/>
    <w:rsid w:val="00741623"/>
    <w:rsid w:val="00743EF5"/>
    <w:rsid w:val="007500D6"/>
    <w:rsid w:val="00753350"/>
    <w:rsid w:val="0075491C"/>
    <w:rsid w:val="00774363"/>
    <w:rsid w:val="007764C6"/>
    <w:rsid w:val="00787F5E"/>
    <w:rsid w:val="0079502C"/>
    <w:rsid w:val="007A35DD"/>
    <w:rsid w:val="007B1A62"/>
    <w:rsid w:val="007B371B"/>
    <w:rsid w:val="007C4BA7"/>
    <w:rsid w:val="007D4E5B"/>
    <w:rsid w:val="007D5DE2"/>
    <w:rsid w:val="007F1026"/>
    <w:rsid w:val="007F4047"/>
    <w:rsid w:val="007F7101"/>
    <w:rsid w:val="00811FF2"/>
    <w:rsid w:val="00823596"/>
    <w:rsid w:val="008263F7"/>
    <w:rsid w:val="00835A98"/>
    <w:rsid w:val="00837083"/>
    <w:rsid w:val="00841D49"/>
    <w:rsid w:val="00861C08"/>
    <w:rsid w:val="0087202C"/>
    <w:rsid w:val="00874EB9"/>
    <w:rsid w:val="00881B57"/>
    <w:rsid w:val="00892B02"/>
    <w:rsid w:val="00893556"/>
    <w:rsid w:val="00894B60"/>
    <w:rsid w:val="008A4C03"/>
    <w:rsid w:val="008B009B"/>
    <w:rsid w:val="008B0CC9"/>
    <w:rsid w:val="008B5674"/>
    <w:rsid w:val="008C0E2E"/>
    <w:rsid w:val="008C310B"/>
    <w:rsid w:val="008C7263"/>
    <w:rsid w:val="008D29E8"/>
    <w:rsid w:val="008D461B"/>
    <w:rsid w:val="008D5481"/>
    <w:rsid w:val="008E3B74"/>
    <w:rsid w:val="008E6762"/>
    <w:rsid w:val="008E7646"/>
    <w:rsid w:val="00920400"/>
    <w:rsid w:val="00923155"/>
    <w:rsid w:val="00924698"/>
    <w:rsid w:val="0093176E"/>
    <w:rsid w:val="009345E1"/>
    <w:rsid w:val="0094383B"/>
    <w:rsid w:val="00950D0B"/>
    <w:rsid w:val="00952EBF"/>
    <w:rsid w:val="00957275"/>
    <w:rsid w:val="00974680"/>
    <w:rsid w:val="0097547A"/>
    <w:rsid w:val="00981720"/>
    <w:rsid w:val="0098705D"/>
    <w:rsid w:val="00992D7F"/>
    <w:rsid w:val="0099663D"/>
    <w:rsid w:val="009E25E9"/>
    <w:rsid w:val="009F15ED"/>
    <w:rsid w:val="00A15087"/>
    <w:rsid w:val="00A20540"/>
    <w:rsid w:val="00A21948"/>
    <w:rsid w:val="00A24375"/>
    <w:rsid w:val="00A27EB8"/>
    <w:rsid w:val="00A34559"/>
    <w:rsid w:val="00A42F48"/>
    <w:rsid w:val="00A436BF"/>
    <w:rsid w:val="00A45C7A"/>
    <w:rsid w:val="00A5495F"/>
    <w:rsid w:val="00A63BA5"/>
    <w:rsid w:val="00A83804"/>
    <w:rsid w:val="00A8532A"/>
    <w:rsid w:val="00AA563E"/>
    <w:rsid w:val="00AB0497"/>
    <w:rsid w:val="00AB6DAB"/>
    <w:rsid w:val="00AC5103"/>
    <w:rsid w:val="00AC6FC5"/>
    <w:rsid w:val="00AD68B8"/>
    <w:rsid w:val="00AE3112"/>
    <w:rsid w:val="00AE7D00"/>
    <w:rsid w:val="00AF4C56"/>
    <w:rsid w:val="00B12AD6"/>
    <w:rsid w:val="00B13F06"/>
    <w:rsid w:val="00B34FBA"/>
    <w:rsid w:val="00B36DE6"/>
    <w:rsid w:val="00B424A8"/>
    <w:rsid w:val="00B4617E"/>
    <w:rsid w:val="00B50327"/>
    <w:rsid w:val="00B50423"/>
    <w:rsid w:val="00B55CDC"/>
    <w:rsid w:val="00B56E1D"/>
    <w:rsid w:val="00B56F8E"/>
    <w:rsid w:val="00B62105"/>
    <w:rsid w:val="00B65A66"/>
    <w:rsid w:val="00B66A03"/>
    <w:rsid w:val="00B94997"/>
    <w:rsid w:val="00B96319"/>
    <w:rsid w:val="00BA3197"/>
    <w:rsid w:val="00BA51B7"/>
    <w:rsid w:val="00BA5DE1"/>
    <w:rsid w:val="00BB1649"/>
    <w:rsid w:val="00BC1350"/>
    <w:rsid w:val="00BD1B24"/>
    <w:rsid w:val="00BF2295"/>
    <w:rsid w:val="00BF7670"/>
    <w:rsid w:val="00C00E52"/>
    <w:rsid w:val="00C01678"/>
    <w:rsid w:val="00C0484A"/>
    <w:rsid w:val="00C058D8"/>
    <w:rsid w:val="00C05F73"/>
    <w:rsid w:val="00C06ED6"/>
    <w:rsid w:val="00C16069"/>
    <w:rsid w:val="00C34C9F"/>
    <w:rsid w:val="00C50EF8"/>
    <w:rsid w:val="00C51B35"/>
    <w:rsid w:val="00C579B4"/>
    <w:rsid w:val="00C7198D"/>
    <w:rsid w:val="00C726CB"/>
    <w:rsid w:val="00C73836"/>
    <w:rsid w:val="00C77AC3"/>
    <w:rsid w:val="00C959CA"/>
    <w:rsid w:val="00CB2695"/>
    <w:rsid w:val="00CB37DA"/>
    <w:rsid w:val="00CB607C"/>
    <w:rsid w:val="00CB72FD"/>
    <w:rsid w:val="00CC1AE8"/>
    <w:rsid w:val="00CC33F8"/>
    <w:rsid w:val="00CD7918"/>
    <w:rsid w:val="00CE0F3D"/>
    <w:rsid w:val="00CE6E52"/>
    <w:rsid w:val="00CF2960"/>
    <w:rsid w:val="00CF3E3F"/>
    <w:rsid w:val="00CF7CCC"/>
    <w:rsid w:val="00D04B29"/>
    <w:rsid w:val="00D1170D"/>
    <w:rsid w:val="00D22FD9"/>
    <w:rsid w:val="00D42D9A"/>
    <w:rsid w:val="00D46C31"/>
    <w:rsid w:val="00D5781C"/>
    <w:rsid w:val="00D60227"/>
    <w:rsid w:val="00D66526"/>
    <w:rsid w:val="00D771D5"/>
    <w:rsid w:val="00D8319A"/>
    <w:rsid w:val="00D83EF2"/>
    <w:rsid w:val="00D87A83"/>
    <w:rsid w:val="00D90419"/>
    <w:rsid w:val="00D95E09"/>
    <w:rsid w:val="00D97BD4"/>
    <w:rsid w:val="00D97CD8"/>
    <w:rsid w:val="00DD1F5B"/>
    <w:rsid w:val="00DD669A"/>
    <w:rsid w:val="00DE7EE7"/>
    <w:rsid w:val="00E07619"/>
    <w:rsid w:val="00E136BE"/>
    <w:rsid w:val="00E32066"/>
    <w:rsid w:val="00E450A5"/>
    <w:rsid w:val="00E72F07"/>
    <w:rsid w:val="00E73C81"/>
    <w:rsid w:val="00E820F1"/>
    <w:rsid w:val="00E90C0B"/>
    <w:rsid w:val="00EB3919"/>
    <w:rsid w:val="00EB53C3"/>
    <w:rsid w:val="00EE51E2"/>
    <w:rsid w:val="00F13D4B"/>
    <w:rsid w:val="00F1412F"/>
    <w:rsid w:val="00F20AAD"/>
    <w:rsid w:val="00F20E04"/>
    <w:rsid w:val="00F324B5"/>
    <w:rsid w:val="00F3309D"/>
    <w:rsid w:val="00F33745"/>
    <w:rsid w:val="00F33DB5"/>
    <w:rsid w:val="00F35B8C"/>
    <w:rsid w:val="00F40E55"/>
    <w:rsid w:val="00F416C6"/>
    <w:rsid w:val="00F627F9"/>
    <w:rsid w:val="00F678DC"/>
    <w:rsid w:val="00F80A6A"/>
    <w:rsid w:val="00F849B6"/>
    <w:rsid w:val="00F90B0A"/>
    <w:rsid w:val="00F92CDC"/>
    <w:rsid w:val="00F93EA4"/>
    <w:rsid w:val="00FA25A6"/>
    <w:rsid w:val="00FB33AF"/>
    <w:rsid w:val="00FB7940"/>
    <w:rsid w:val="00FC117C"/>
    <w:rsid w:val="00FC65B5"/>
    <w:rsid w:val="00FD0937"/>
    <w:rsid w:val="00FD6760"/>
    <w:rsid w:val="00FD6A15"/>
    <w:rsid w:val="00FD779C"/>
    <w:rsid w:val="00FF2F5F"/>
    <w:rsid w:val="00FF3A0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4733"/>
  <w15:chartTrackingRefBased/>
  <w15:docId w15:val="{8D29D720-2408-4BA6-9B0F-8277253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D6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4C0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04C01"/>
    <w:rPr>
      <w:rFonts w:ascii="Times New Roman" w:hAnsi="Times New Roman" w:cs="Times New Roman"/>
      <w:kern w:val="2"/>
      <w:sz w:val="21"/>
      <w:szCs w:val="20"/>
      <w:lang w:val="en-US"/>
    </w:rPr>
  </w:style>
  <w:style w:type="table" w:styleId="TableGrid">
    <w:name w:val="Table Grid"/>
    <w:basedOn w:val="TableNormal"/>
    <w:uiPriority w:val="59"/>
    <w:rsid w:val="00704C0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NoSpacing">
    <w:name w:val="No Spacing"/>
    <w:uiPriority w:val="1"/>
    <w:qFormat/>
    <w:rsid w:val="0045429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54295"/>
    <w:rPr>
      <w:color w:val="0563C1" w:themeColor="hyperlink"/>
      <w:u w:val="single"/>
    </w:rPr>
  </w:style>
  <w:style w:type="table" w:customStyle="1" w:styleId="TableGrid0">
    <w:name w:val="TableGrid"/>
    <w:rsid w:val="00454295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AF"/>
    <w:rPr>
      <w:rFonts w:ascii="Segoe UI" w:hAnsi="Segoe UI" w:cs="Segoe UI"/>
      <w:kern w:val="2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6821"/>
    <w:pPr>
      <w:widowControl w:val="0"/>
      <w:autoSpaceDE w:val="0"/>
      <w:autoSpaceDN w:val="0"/>
      <w:jc w:val="left"/>
    </w:pPr>
    <w:rPr>
      <w:rFonts w:eastAsia="Times New Roman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682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696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RAGHNIBDRA</cp:lastModifiedBy>
  <cp:revision>2</cp:revision>
  <cp:lastPrinted>2024-04-01T06:45:00Z</cp:lastPrinted>
  <dcterms:created xsi:type="dcterms:W3CDTF">2024-04-08T09:36:00Z</dcterms:created>
  <dcterms:modified xsi:type="dcterms:W3CDTF">2024-04-08T09:36:00Z</dcterms:modified>
</cp:coreProperties>
</file>